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B88065" w14:textId="77777777" w:rsidR="00AD11CF" w:rsidRPr="0074471C" w:rsidRDefault="00AD11CF" w:rsidP="00AD11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</w:pPr>
    </w:p>
    <w:p w14:paraId="3C534F06" w14:textId="77777777" w:rsidR="002C2040" w:rsidRDefault="002C2040" w:rsidP="00AD11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</w:pPr>
    </w:p>
    <w:p w14:paraId="0F8490D4" w14:textId="35A2A9A7" w:rsidR="00B177B2" w:rsidRPr="0074471C" w:rsidRDefault="0074471C" w:rsidP="00AD11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ZAKON</w:t>
      </w:r>
    </w:p>
    <w:p w14:paraId="4483D007" w14:textId="3CFE9691" w:rsidR="000C7AAE" w:rsidRPr="0074471C" w:rsidRDefault="0074471C" w:rsidP="00FB03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O</w:t>
      </w:r>
      <w:r w:rsidR="00B177B2" w:rsidRPr="0074471C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IZMJENI</w:t>
      </w:r>
      <w:r w:rsidR="00B177B2" w:rsidRPr="0074471C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ZAKONA</w:t>
      </w:r>
      <w:r w:rsidR="00B177B2" w:rsidRPr="0074471C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O</w:t>
      </w:r>
      <w:r w:rsidR="00B177B2" w:rsidRPr="0074471C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PLATAMA</w:t>
      </w:r>
      <w:r w:rsidR="00B177B2" w:rsidRPr="0074471C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ZAPOSLENIH</w:t>
      </w:r>
      <w:r w:rsidR="00B177B2" w:rsidRPr="0074471C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U</w:t>
      </w:r>
      <w:r w:rsidR="00B177B2" w:rsidRPr="0074471C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14:paraId="6BB4C68A" w14:textId="5845128C" w:rsidR="00B177B2" w:rsidRPr="0074471C" w:rsidRDefault="0074471C" w:rsidP="00FB03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OBLASTI</w:t>
      </w:r>
      <w:r w:rsidR="00B177B2" w:rsidRPr="0074471C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KULTURE</w:t>
      </w:r>
      <w:r w:rsidR="00FB03E4" w:rsidRPr="0074471C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="00B177B2" w:rsidRPr="0074471C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SRPSKE</w:t>
      </w:r>
    </w:p>
    <w:p w14:paraId="3BA14772" w14:textId="73960E5D" w:rsidR="005F6222" w:rsidRPr="0074471C" w:rsidRDefault="005F622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14:paraId="5EB20A1B" w14:textId="6F3AA59E" w:rsidR="00AD11CF" w:rsidRPr="0074471C" w:rsidRDefault="00AD11CF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14:paraId="37F0893F" w14:textId="77777777" w:rsidR="00AD11CF" w:rsidRPr="0074471C" w:rsidRDefault="00AD11CF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14:paraId="7F7170C9" w14:textId="16DE37CB" w:rsidR="00B177B2" w:rsidRPr="0074471C" w:rsidRDefault="0074471C" w:rsidP="009A5B14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B177B2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1.</w:t>
      </w:r>
    </w:p>
    <w:p w14:paraId="3E00CFF9" w14:textId="77777777" w:rsidR="0098298C" w:rsidRPr="0074471C" w:rsidRDefault="0098298C" w:rsidP="009A5B14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14:paraId="40374E29" w14:textId="2FB05B64" w:rsidR="0077265A" w:rsidRPr="0074471C" w:rsidRDefault="0074471C" w:rsidP="0077265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990F79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Zakonu</w:t>
      </w:r>
      <w:r w:rsidR="00990F79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</w:t>
      </w:r>
      <w:r w:rsidR="00990F79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platama</w:t>
      </w:r>
      <w:r w:rsidR="00990F79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zaposlenih</w:t>
      </w:r>
      <w:r w:rsidR="00990F79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990F79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oblasti</w:t>
      </w:r>
      <w:r w:rsidR="00990F79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kulture</w:t>
      </w:r>
      <w:r w:rsidR="00990F79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="00990F79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Srpske</w:t>
      </w:r>
      <w:r w:rsidR="00990F79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(„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Službeni</w:t>
      </w:r>
      <w:r w:rsidR="00990F79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glasnik</w:t>
      </w:r>
      <w:r w:rsidR="00990F79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="00990F79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Srpske</w:t>
      </w:r>
      <w:r w:rsidR="00990F79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“,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br</w:t>
      </w:r>
      <w:r w:rsidR="0077265A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 11/19, 105/19, 49/21, 119/21,</w:t>
      </w:r>
      <w:r w:rsidR="00990F79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68/22</w:t>
      </w:r>
      <w:r w:rsidR="002132F3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,</w:t>
      </w:r>
      <w:r w:rsidR="0077265A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132/22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,</w:t>
      </w:r>
      <w:r w:rsidR="002132F3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112/23</w:t>
      </w:r>
      <w:r w:rsidR="00044EB3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110/24</w:t>
      </w:r>
      <w:r w:rsidR="00044EB3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044EB3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28/25</w:t>
      </w:r>
      <w:r w:rsidR="0077265A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E65FF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članu</w:t>
      </w:r>
      <w:r w:rsidR="0077265A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9.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tač</w:t>
      </w:r>
      <w:r w:rsidR="0072462D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. 2)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72462D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3)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mijenjaju</w:t>
      </w:r>
      <w:r w:rsidR="0072462D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="0072462D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72462D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glase</w:t>
      </w:r>
      <w:r w:rsidR="0072462D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  <w:r w:rsidR="0077265A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14:paraId="2E82C876" w14:textId="73F4338A" w:rsidR="00A10518" w:rsidRPr="0074471C" w:rsidRDefault="00E65FF8" w:rsidP="00A1051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„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2) </w:t>
      </w:r>
      <w:r w:rsid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14:paraId="0D856E99" w14:textId="72A0666C" w:rsidR="00A10518" w:rsidRPr="0074471C" w:rsidRDefault="00A10518" w:rsidP="00A1051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 w:rsid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14:paraId="2CC845C5" w14:textId="4196B689" w:rsidR="00C353BE" w:rsidRPr="0074471C" w:rsidRDefault="0074471C" w:rsidP="00AD1E44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glumac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prvak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dirigent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koncert</w:t>
      </w:r>
      <w:r w:rsidR="00AD1E44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majstor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umjetnički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14:paraId="52F0AC1D" w14:textId="1B26C30A" w:rsidR="00A10518" w:rsidRPr="0074471C" w:rsidRDefault="0074471C" w:rsidP="00A1051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</w:t>
      </w:r>
      <w:r w:rsidR="00C353BE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..............................................................</w:t>
      </w:r>
      <w:r w:rsidR="002D3026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.............................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................... </w:t>
      </w:r>
      <w:r w:rsidR="001D0E4A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30,47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14:paraId="3B284419" w14:textId="77777777" w:rsidR="00B13E32" w:rsidRPr="0074471C" w:rsidRDefault="00B13E32" w:rsidP="00A1051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14:paraId="7607A7C7" w14:textId="4AB47ADC" w:rsidR="00A10518" w:rsidRPr="0074471C" w:rsidRDefault="00A10518" w:rsidP="00A1051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 w:rsid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14:paraId="63E0EC1C" w14:textId="1BF70575" w:rsidR="00E65FF8" w:rsidRPr="0074471C" w:rsidRDefault="0074471C" w:rsidP="00D4473E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muzejski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savjetnik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muzejski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pedagog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AD1E44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savjetnik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dokumentarista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savjetnik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informatičar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savjetnik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konzervator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restaurator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savjetnik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bibliotekar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savjetnik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bibliograf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savjetnik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arheograf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savjetnik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informator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savjetnik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dokumentarista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savjetnik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tehnički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opšteg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sektora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savjetnik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audio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vizuelne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medije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savjetnik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tekstualne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medije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istraživanje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razvojne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politike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programe</w:t>
      </w:r>
      <w:r w:rsidR="00B13E32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,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savjetnik</w:t>
      </w:r>
      <w:r w:rsidR="00E65FF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="00E65FF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pravnu</w:t>
      </w:r>
      <w:r w:rsidR="00E65FF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zaštitu</w:t>
      </w:r>
      <w:r w:rsidR="00E65FF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kulturnih</w:t>
      </w:r>
      <w:r w:rsidR="00E65FF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dobara</w:t>
      </w:r>
      <w:r w:rsidR="00E65FF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muzejske</w:t>
      </w:r>
      <w:r w:rsidR="00E65FF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građe</w:t>
      </w:r>
      <w:r w:rsidR="00E65FF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E65FF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međunarodne</w:t>
      </w:r>
      <w:r w:rsidR="00E65FF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saradnje</w:t>
      </w:r>
      <w:r w:rsidR="00E65FF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,</w:t>
      </w:r>
    </w:p>
    <w:p w14:paraId="1EBC75EE" w14:textId="052CE92D" w:rsidR="00A10518" w:rsidRPr="0074471C" w:rsidRDefault="00A10518" w:rsidP="00E65FF8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(</w:t>
      </w:r>
      <w:r w:rsid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</w:t>
      </w:r>
      <w:r w:rsidR="00C353BE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.............</w:t>
      </w:r>
      <w:r w:rsidR="00E65FF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.................................................</w:t>
      </w:r>
      <w:r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..........</w:t>
      </w:r>
      <w:r w:rsidR="002D3026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......</w:t>
      </w:r>
      <w:r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.....</w:t>
      </w:r>
      <w:r w:rsidR="00C353BE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D0E4A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28,28</w:t>
      </w:r>
      <w:r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14:paraId="4DA4A1E9" w14:textId="77777777" w:rsidR="00B13E32" w:rsidRPr="0074471C" w:rsidRDefault="00B13E32" w:rsidP="00A1051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14:paraId="3F04F005" w14:textId="07F7BEEB" w:rsidR="00A10518" w:rsidRPr="0074471C" w:rsidRDefault="00A10518" w:rsidP="00A1051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3. </w:t>
      </w:r>
      <w:r w:rsid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14:paraId="4668F2D9" w14:textId="28BBCFB4" w:rsidR="00C353BE" w:rsidRPr="0074471C" w:rsidRDefault="0074471C" w:rsidP="00AD1E44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viši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kustos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viši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bibliotekar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viši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bibliograf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viši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arheograf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viši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informator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viši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konzervator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viši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informatičar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viši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muzejski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pedagog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viši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dokumentarista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viši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konzervator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restaurator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14:paraId="3B78D160" w14:textId="709068AE" w:rsidR="00A10518" w:rsidRPr="0074471C" w:rsidRDefault="0074471C" w:rsidP="00332A75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</w:t>
      </w:r>
      <w:r w:rsidR="00C353BE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B8594D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.................................................................................................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B8594D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27,35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14:paraId="30D998EE" w14:textId="77777777" w:rsidR="00B13E32" w:rsidRPr="0074471C" w:rsidRDefault="00B13E32" w:rsidP="00A1051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14:paraId="25051662" w14:textId="255317CC" w:rsidR="00A10518" w:rsidRPr="0074471C" w:rsidRDefault="00A10518" w:rsidP="00A1051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4. </w:t>
      </w:r>
      <w:r w:rsid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četvrta</w:t>
      </w:r>
      <w:r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14:paraId="4F388485" w14:textId="79E67226" w:rsidR="00A10518" w:rsidRPr="0074471C" w:rsidRDefault="0074471C" w:rsidP="00332A75">
      <w:pPr>
        <w:pStyle w:val="ListParagraph"/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poslovi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stručnih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saradnika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konzervator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restaurator</w:t>
      </w:r>
      <w:r w:rsidR="00C44A3E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konzervator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dramaturg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glumac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istoričar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umjetnosti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etnolog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arheolog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arhivista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kustos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kustos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pedagog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zoolog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bibliotekar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grafički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dizajner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scenograf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kostimograf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kamerman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tehnolog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montažer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producent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reditelj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lektor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muzejski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pedagog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bibliograf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arheograf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dokumentarista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audio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video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dizajner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vajar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biolog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informatičar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informator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menadžer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odnose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javnošću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marketing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menadžer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umjetnički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fotograf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zamjenik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koncert</w:t>
      </w:r>
      <w:r w:rsidR="001827E3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majstora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vođa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dionica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zamjenik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vođe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dionica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orkestra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AD1E44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tutti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muzičar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orkestra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AD1E44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prvi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duvač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orkestra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AD1E44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drugi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duvač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orkestra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AD1E44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harfa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orkestra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AD1E44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timpan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orkestra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AD1E44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udaraljke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tiflograf</w:t>
      </w:r>
      <w:r w:rsidR="00C44A3E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grafolog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slikar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audio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dizajner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</w:t>
      </w:r>
      <w:r w:rsidR="00B8594D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.................................................................................................................</w:t>
      </w:r>
      <w:r w:rsidR="00332A75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..... </w:t>
      </w:r>
      <w:r w:rsidR="001D0E4A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2</w:t>
      </w:r>
      <w:r w:rsidR="00B8594D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7</w:t>
      </w:r>
      <w:r w:rsidR="001D0E4A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,</w:t>
      </w:r>
      <w:r w:rsidR="00B8594D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35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14:paraId="42652252" w14:textId="77777777" w:rsidR="005F6222" w:rsidRPr="0074471C" w:rsidRDefault="005F6222" w:rsidP="00A1051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14:paraId="4640B0C4" w14:textId="7CE1A41C" w:rsidR="00A10518" w:rsidRPr="0074471C" w:rsidRDefault="00A10518" w:rsidP="00A1051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5. </w:t>
      </w:r>
      <w:r w:rsid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peta</w:t>
      </w:r>
      <w:r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14:paraId="3ACA2FDC" w14:textId="2EEB3122" w:rsidR="00A10518" w:rsidRPr="0074471C" w:rsidRDefault="0074471C" w:rsidP="00AD1E44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ustanove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šef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računovodstva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="002D3026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="002D3026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="002D3026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</w:t>
      </w:r>
      <w:r w:rsidR="00C353BE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B8594D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="00601BCC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="00A10518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........... </w:t>
      </w:r>
      <w:r w:rsidR="001D0E4A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2</w:t>
      </w:r>
      <w:r w:rsidR="00B8594D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7</w:t>
      </w:r>
      <w:r w:rsidR="001D0E4A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,</w:t>
      </w:r>
      <w:r w:rsidR="00B8594D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35</w:t>
      </w:r>
      <w:r w:rsidR="00F67219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14:paraId="11A1ED32" w14:textId="0C1554FC" w:rsidR="0072462D" w:rsidRPr="0074471C" w:rsidRDefault="0072462D" w:rsidP="0072462D">
      <w:pPr>
        <w:pStyle w:val="ListParagraph"/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14:paraId="2969F568" w14:textId="630B6D79" w:rsidR="0072462D" w:rsidRDefault="0072462D" w:rsidP="0072462D">
      <w:pPr>
        <w:pStyle w:val="ListParagraph"/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14:paraId="4873A20F" w14:textId="77777777" w:rsidR="002C2040" w:rsidRPr="0074471C" w:rsidRDefault="002C2040" w:rsidP="0072462D">
      <w:pPr>
        <w:pStyle w:val="ListParagraph"/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14:paraId="31370CC9" w14:textId="27F25383" w:rsidR="0072462D" w:rsidRPr="0074471C" w:rsidRDefault="0072462D" w:rsidP="0072462D">
      <w:pPr>
        <w:pStyle w:val="ListParagraph"/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14:paraId="71D40340" w14:textId="1F36DC32" w:rsidR="0072462D" w:rsidRPr="0074471C" w:rsidRDefault="004B2E44" w:rsidP="0072462D">
      <w:pPr>
        <w:spacing w:after="0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lastRenderedPageBreak/>
        <w:t xml:space="preserve"> </w:t>
      </w:r>
      <w:r w:rsidR="0072462D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3) </w:t>
      </w:r>
      <w:r w:rsid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="0072462D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72462D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="0072462D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14:paraId="6D8DB0EC" w14:textId="6D1B576E" w:rsidR="0072462D" w:rsidRPr="0074471C" w:rsidRDefault="0072462D" w:rsidP="0072462D">
      <w:p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 w:rsid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14:paraId="6FC9458B" w14:textId="0C6C9CB0" w:rsidR="0072462D" w:rsidRPr="0074471C" w:rsidRDefault="0074471C" w:rsidP="0072462D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viši</w:t>
      </w:r>
      <w:r w:rsidR="0072462D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preparator</w:t>
      </w:r>
      <w:r w:rsidR="0072462D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viši</w:t>
      </w:r>
      <w:r w:rsidR="0072462D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muzejski</w:t>
      </w:r>
      <w:r w:rsidR="0072462D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tehničar</w:t>
      </w:r>
      <w:r w:rsidR="0072462D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viši</w:t>
      </w:r>
      <w:r w:rsidR="0072462D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knjižničar</w:t>
      </w:r>
      <w:r w:rsidR="0072462D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glumac</w:t>
      </w:r>
      <w:r w:rsidR="0072462D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sufler</w:t>
      </w:r>
      <w:r w:rsidR="0072462D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inspicijent</w:t>
      </w:r>
      <w:r w:rsidR="0072462D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propagandista</w:t>
      </w:r>
      <w:r w:rsidR="0072462D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viša</w:t>
      </w:r>
      <w:r w:rsidR="0072462D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="0072462D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="0072462D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................................... 22,75;</w:t>
      </w:r>
    </w:p>
    <w:p w14:paraId="177DD06C" w14:textId="33E9678A" w:rsidR="0072462D" w:rsidRPr="0074471C" w:rsidRDefault="0072462D" w:rsidP="0072462D">
      <w:p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 w:rsid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14:paraId="167A8FED" w14:textId="51A4D9F5" w:rsidR="0072462D" w:rsidRPr="0074471C" w:rsidRDefault="0074471C" w:rsidP="00350BAE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="0072462D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šef</w:t>
      </w:r>
      <w:r w:rsidR="0072462D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računovodstva</w:t>
      </w:r>
      <w:r w:rsidR="0072462D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knjigovođa</w:t>
      </w:r>
      <w:r w:rsidR="0072462D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organizator</w:t>
      </w:r>
      <w:r w:rsidR="0072462D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finansijskih</w:t>
      </w:r>
      <w:r w:rsidR="0072462D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72462D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blagajničkih</w:t>
      </w:r>
      <w:r w:rsidR="0072462D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poslova</w:t>
      </w:r>
      <w:r w:rsidR="0072462D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referent</w:t>
      </w:r>
      <w:r w:rsidR="0072462D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finansijskih</w:t>
      </w:r>
      <w:r w:rsidR="0072462D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poslova</w:t>
      </w:r>
      <w:r w:rsidR="0072462D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72462D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naplate</w:t>
      </w:r>
      <w:r w:rsidR="0072462D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viša</w:t>
      </w:r>
      <w:r w:rsidR="0072462D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="0072462D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="0072462D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……………………………………………………...........................................22,06;“</w:t>
      </w:r>
      <w:r w:rsidR="001A646D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7960A2B0" w14:textId="77777777" w:rsidR="00AD11CF" w:rsidRPr="0074471C" w:rsidRDefault="00AD11CF" w:rsidP="0072462D">
      <w:pPr>
        <w:spacing w:after="0" w:line="240" w:lineRule="auto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14:paraId="515E9CBE" w14:textId="77777777" w:rsidR="00AD11CF" w:rsidRPr="0074471C" w:rsidRDefault="00AD11CF" w:rsidP="007B359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14:paraId="62636DB6" w14:textId="45D3A999" w:rsidR="00B177B2" w:rsidRPr="0074471C" w:rsidRDefault="0074471C" w:rsidP="007B359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B177B2" w:rsidRPr="0074471C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2.</w:t>
      </w:r>
    </w:p>
    <w:p w14:paraId="1B74B909" w14:textId="77777777" w:rsidR="00B177B2" w:rsidRPr="0074471C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0" w:name="10002"/>
      <w:bookmarkEnd w:id="0"/>
    </w:p>
    <w:p w14:paraId="67EB408B" w14:textId="782F1A52" w:rsidR="00B177B2" w:rsidRPr="0074471C" w:rsidRDefault="0074471C" w:rsidP="001F0F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="00B177B2" w:rsidRPr="0074471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B177B2" w:rsidRPr="0074471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177B2" w:rsidRPr="0074471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objavljuje</w:t>
      </w:r>
      <w:r w:rsidR="00B177B2" w:rsidRPr="0074471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177B2" w:rsidRPr="0074471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="00B177B2" w:rsidRPr="0074471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="00B177B2" w:rsidRPr="0074471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B177B2" w:rsidRPr="0074471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B177B2" w:rsidRPr="0074471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“,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B177B2" w:rsidRPr="0074471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</w:t>
      </w:r>
      <w:r w:rsidR="00B177B2" w:rsidRPr="0074471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177B2" w:rsidRPr="0074471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B177B2" w:rsidRPr="0074471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17C9" w:rsidRPr="0074471C">
        <w:rPr>
          <w:rFonts w:ascii="Times New Roman" w:hAnsi="Times New Roman" w:cs="Times New Roman"/>
          <w:noProof/>
          <w:sz w:val="24"/>
          <w:szCs w:val="24"/>
          <w:lang w:val="sr-Latn-CS"/>
        </w:rPr>
        <w:t>1.</w:t>
      </w:r>
      <w:r w:rsidR="005800C4" w:rsidRPr="0074471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januara</w:t>
      </w:r>
      <w:r w:rsidR="005800C4" w:rsidRPr="0074471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177B2" w:rsidRPr="0074471C">
        <w:rPr>
          <w:rFonts w:ascii="Times New Roman" w:hAnsi="Times New Roman" w:cs="Times New Roman"/>
          <w:noProof/>
          <w:sz w:val="24"/>
          <w:szCs w:val="24"/>
          <w:lang w:val="sr-Latn-CS"/>
        </w:rPr>
        <w:t>202</w:t>
      </w:r>
      <w:r w:rsidR="00B8594D" w:rsidRPr="0074471C">
        <w:rPr>
          <w:rFonts w:ascii="Times New Roman" w:hAnsi="Times New Roman" w:cs="Times New Roman"/>
          <w:noProof/>
          <w:sz w:val="24"/>
          <w:szCs w:val="24"/>
          <w:lang w:val="sr-Latn-CS"/>
        </w:rPr>
        <w:t>6</w:t>
      </w:r>
      <w:r w:rsidR="00B177B2" w:rsidRPr="0074471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B177B2" w:rsidRPr="0074471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bookmarkStart w:id="1" w:name="10026"/>
      <w:bookmarkEnd w:id="1"/>
    </w:p>
    <w:p w14:paraId="18CAB917" w14:textId="6E691BD1" w:rsidR="00B177B2" w:rsidRPr="0074471C" w:rsidRDefault="00B177B2" w:rsidP="009A5B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14:paraId="515D215A" w14:textId="7CD5606B" w:rsidR="00332A75" w:rsidRPr="0074471C" w:rsidRDefault="00332A75" w:rsidP="009A5B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14:paraId="20E0EA33" w14:textId="77777777" w:rsidR="00332A75" w:rsidRPr="0074471C" w:rsidRDefault="00332A75" w:rsidP="009A5B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14:paraId="1EB5E4E8" w14:textId="45E5DC5F" w:rsidR="00AD11CF" w:rsidRPr="0074471C" w:rsidRDefault="0074471C" w:rsidP="00AD11CF">
      <w:pPr>
        <w:tabs>
          <w:tab w:val="center" w:pos="7560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AD11CF" w:rsidRPr="0074471C">
        <w:rPr>
          <w:rFonts w:ascii="Times New Roman" w:hAnsi="Times New Roman" w:cs="Times New Roman"/>
          <w:noProof/>
          <w:sz w:val="24"/>
          <w:szCs w:val="24"/>
          <w:lang w:val="sr-Latn-CS"/>
        </w:rPr>
        <w:t>: 02/1-021-</w:t>
      </w:r>
      <w:bookmarkStart w:id="2" w:name="_GoBack"/>
      <w:r w:rsidR="00310D1A">
        <w:rPr>
          <w:rFonts w:ascii="Times New Roman" w:hAnsi="Times New Roman" w:cs="Times New Roman"/>
          <w:noProof/>
          <w:sz w:val="24"/>
          <w:szCs w:val="24"/>
          <w:lang w:val="sr-Latn-CS"/>
        </w:rPr>
        <w:t>1636</w:t>
      </w:r>
      <w:bookmarkEnd w:id="2"/>
      <w:r w:rsidR="00AD11CF" w:rsidRPr="0074471C">
        <w:rPr>
          <w:rFonts w:ascii="Times New Roman" w:hAnsi="Times New Roman" w:cs="Times New Roman"/>
          <w:noProof/>
          <w:sz w:val="24"/>
          <w:szCs w:val="24"/>
          <w:lang w:val="sr-Latn-CS"/>
        </w:rPr>
        <w:t>/25</w:t>
      </w:r>
      <w:r w:rsidR="00AD11CF" w:rsidRPr="0074471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PREDSJEDNIK</w:t>
      </w:r>
      <w:r w:rsidR="00AD11CF" w:rsidRPr="0074471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431B55F3" w14:textId="44634FE1" w:rsidR="00AD11CF" w:rsidRPr="0074471C" w:rsidRDefault="0074471C" w:rsidP="00AD11CF">
      <w:pPr>
        <w:tabs>
          <w:tab w:val="center" w:pos="7560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Datum</w:t>
      </w:r>
      <w:r w:rsidR="00AD11CF" w:rsidRPr="0074471C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  <w:r w:rsidR="0072462D" w:rsidRPr="0074471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</w:t>
      </w:r>
      <w:r w:rsidR="00AD11CF" w:rsidRPr="0074471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decembar</w:t>
      </w:r>
      <w:r w:rsidR="00AD11CF" w:rsidRPr="0074471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2025.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AD11CF" w:rsidRPr="0074471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AD11CF" w:rsidRPr="0074471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</w:p>
    <w:p w14:paraId="0ABD1190" w14:textId="77777777" w:rsidR="00AD11CF" w:rsidRPr="0074471C" w:rsidRDefault="00AD11CF" w:rsidP="00AD11CF">
      <w:pPr>
        <w:tabs>
          <w:tab w:val="center" w:pos="7560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E4432A2" w14:textId="2399EA24" w:rsidR="00276824" w:rsidRPr="0074471C" w:rsidRDefault="00AD11CF" w:rsidP="00AD11CF">
      <w:pPr>
        <w:tabs>
          <w:tab w:val="center" w:pos="756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4471C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  </w:t>
      </w:r>
      <w:r w:rsidR="0074471C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74471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4471C">
        <w:rPr>
          <w:rFonts w:ascii="Times New Roman" w:hAnsi="Times New Roman" w:cs="Times New Roman"/>
          <w:noProof/>
          <w:sz w:val="24"/>
          <w:szCs w:val="24"/>
          <w:lang w:val="sr-Latn-CS"/>
        </w:rPr>
        <w:t>Nenad</w:t>
      </w:r>
      <w:r w:rsidRPr="0074471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4471C">
        <w:rPr>
          <w:rFonts w:ascii="Times New Roman" w:hAnsi="Times New Roman" w:cs="Times New Roman"/>
          <w:noProof/>
          <w:sz w:val="24"/>
          <w:szCs w:val="24"/>
          <w:lang w:val="sr-Latn-CS"/>
        </w:rPr>
        <w:t>Stevandić</w:t>
      </w:r>
    </w:p>
    <w:p w14:paraId="79574FB5" w14:textId="684CB4F6" w:rsidR="00B177B2" w:rsidRPr="0074471C" w:rsidRDefault="00B177B2" w:rsidP="00106624">
      <w:pPr>
        <w:tabs>
          <w:tab w:val="center" w:pos="7560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</w:pPr>
    </w:p>
    <w:p w14:paraId="6A317899" w14:textId="77777777" w:rsidR="00B177B2" w:rsidRPr="0074471C" w:rsidRDefault="00B177B2" w:rsidP="000B01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sectPr w:rsidR="00B177B2" w:rsidRPr="0074471C" w:rsidSect="00B40170">
      <w:pgSz w:w="11907" w:h="16840" w:code="9"/>
      <w:pgMar w:top="130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F1141"/>
    <w:multiLevelType w:val="hybridMultilevel"/>
    <w:tmpl w:val="48985678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EA3E71"/>
    <w:multiLevelType w:val="hybridMultilevel"/>
    <w:tmpl w:val="47423888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C12154"/>
    <w:multiLevelType w:val="hybridMultilevel"/>
    <w:tmpl w:val="D8420600"/>
    <w:lvl w:ilvl="0" w:tplc="EC88BFA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541995"/>
    <w:multiLevelType w:val="hybridMultilevel"/>
    <w:tmpl w:val="A172149E"/>
    <w:lvl w:ilvl="0" w:tplc="9888074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BA7F8E"/>
    <w:multiLevelType w:val="hybridMultilevel"/>
    <w:tmpl w:val="7EE22A8E"/>
    <w:lvl w:ilvl="0" w:tplc="D5A002E4">
      <w:start w:val="1"/>
      <w:numFmt w:val="bullet"/>
      <w:lvlText w:val="–"/>
      <w:lvlJc w:val="left"/>
      <w:pPr>
        <w:ind w:left="786" w:hanging="360"/>
      </w:pPr>
      <w:rPr>
        <w:rFonts w:ascii="Cambria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26985BA5"/>
    <w:multiLevelType w:val="hybridMultilevel"/>
    <w:tmpl w:val="51162A96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D62C54"/>
    <w:multiLevelType w:val="hybridMultilevel"/>
    <w:tmpl w:val="B4524C56"/>
    <w:lvl w:ilvl="0" w:tplc="1360AF96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8C0CB5"/>
    <w:multiLevelType w:val="hybridMultilevel"/>
    <w:tmpl w:val="D8B6358E"/>
    <w:lvl w:ilvl="0" w:tplc="8464677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085E61"/>
    <w:multiLevelType w:val="hybridMultilevel"/>
    <w:tmpl w:val="B106DD3E"/>
    <w:lvl w:ilvl="0" w:tplc="E50C8534">
      <w:start w:val="2"/>
      <w:numFmt w:val="bullet"/>
      <w:lvlText w:val="-"/>
      <w:lvlJc w:val="left"/>
      <w:pPr>
        <w:ind w:left="1050" w:hanging="69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7"/>
  </w:num>
  <w:num w:numId="6">
    <w:abstractNumId w:val="4"/>
  </w:num>
  <w:num w:numId="7">
    <w:abstractNumId w:val="8"/>
  </w:num>
  <w:num w:numId="8">
    <w:abstractNumId w:val="2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77B2"/>
    <w:rsid w:val="0000233D"/>
    <w:rsid w:val="00003588"/>
    <w:rsid w:val="00006096"/>
    <w:rsid w:val="000122AD"/>
    <w:rsid w:val="000123CF"/>
    <w:rsid w:val="00044EB3"/>
    <w:rsid w:val="00057134"/>
    <w:rsid w:val="00057D29"/>
    <w:rsid w:val="00071D7C"/>
    <w:rsid w:val="000836AF"/>
    <w:rsid w:val="000B017A"/>
    <w:rsid w:val="000B3F05"/>
    <w:rsid w:val="000B7EEA"/>
    <w:rsid w:val="000C0814"/>
    <w:rsid w:val="000C7AAE"/>
    <w:rsid w:val="000D0097"/>
    <w:rsid w:val="000E5CAB"/>
    <w:rsid w:val="000F2D5F"/>
    <w:rsid w:val="00101E43"/>
    <w:rsid w:val="00106624"/>
    <w:rsid w:val="00107088"/>
    <w:rsid w:val="00110F03"/>
    <w:rsid w:val="001517C9"/>
    <w:rsid w:val="00157D6D"/>
    <w:rsid w:val="00166C3C"/>
    <w:rsid w:val="00181E01"/>
    <w:rsid w:val="001827E3"/>
    <w:rsid w:val="00195DE6"/>
    <w:rsid w:val="001A646D"/>
    <w:rsid w:val="001A65EC"/>
    <w:rsid w:val="001C4F80"/>
    <w:rsid w:val="001C6AA7"/>
    <w:rsid w:val="001D0E4A"/>
    <w:rsid w:val="001E2B80"/>
    <w:rsid w:val="001F0F12"/>
    <w:rsid w:val="001F42B5"/>
    <w:rsid w:val="001F79EC"/>
    <w:rsid w:val="002132F3"/>
    <w:rsid w:val="002308EA"/>
    <w:rsid w:val="00236F6B"/>
    <w:rsid w:val="00242629"/>
    <w:rsid w:val="00246F60"/>
    <w:rsid w:val="00276824"/>
    <w:rsid w:val="00284E02"/>
    <w:rsid w:val="002907CA"/>
    <w:rsid w:val="002A6C2D"/>
    <w:rsid w:val="002B4CAA"/>
    <w:rsid w:val="002C2040"/>
    <w:rsid w:val="002D3026"/>
    <w:rsid w:val="002F327F"/>
    <w:rsid w:val="002F4A30"/>
    <w:rsid w:val="00310D1A"/>
    <w:rsid w:val="003228F7"/>
    <w:rsid w:val="00326A99"/>
    <w:rsid w:val="00332A75"/>
    <w:rsid w:val="00350BAE"/>
    <w:rsid w:val="003560F9"/>
    <w:rsid w:val="00366558"/>
    <w:rsid w:val="003822DF"/>
    <w:rsid w:val="003B4159"/>
    <w:rsid w:val="003C2B52"/>
    <w:rsid w:val="003D0E1B"/>
    <w:rsid w:val="003D3289"/>
    <w:rsid w:val="003D4A3B"/>
    <w:rsid w:val="003E6629"/>
    <w:rsid w:val="003F1186"/>
    <w:rsid w:val="00444DD0"/>
    <w:rsid w:val="0046695A"/>
    <w:rsid w:val="0047474F"/>
    <w:rsid w:val="00495B90"/>
    <w:rsid w:val="004A78AB"/>
    <w:rsid w:val="004B2E44"/>
    <w:rsid w:val="004B7F9F"/>
    <w:rsid w:val="004C63AE"/>
    <w:rsid w:val="004D6801"/>
    <w:rsid w:val="004E5EB8"/>
    <w:rsid w:val="004E7CA3"/>
    <w:rsid w:val="00502572"/>
    <w:rsid w:val="0053367C"/>
    <w:rsid w:val="00533C8A"/>
    <w:rsid w:val="005471C2"/>
    <w:rsid w:val="00561726"/>
    <w:rsid w:val="005653A3"/>
    <w:rsid w:val="00567801"/>
    <w:rsid w:val="00575759"/>
    <w:rsid w:val="005800C4"/>
    <w:rsid w:val="00580F3E"/>
    <w:rsid w:val="005B170D"/>
    <w:rsid w:val="005D28ED"/>
    <w:rsid w:val="005E3FBE"/>
    <w:rsid w:val="005F6222"/>
    <w:rsid w:val="00601BCC"/>
    <w:rsid w:val="006028AD"/>
    <w:rsid w:val="00605111"/>
    <w:rsid w:val="00630640"/>
    <w:rsid w:val="006356F1"/>
    <w:rsid w:val="00662EB1"/>
    <w:rsid w:val="006718B6"/>
    <w:rsid w:val="00682C3C"/>
    <w:rsid w:val="00682DF4"/>
    <w:rsid w:val="006A16BB"/>
    <w:rsid w:val="006B1569"/>
    <w:rsid w:val="006C215B"/>
    <w:rsid w:val="006C5DCE"/>
    <w:rsid w:val="006D7F87"/>
    <w:rsid w:val="00700084"/>
    <w:rsid w:val="0071615E"/>
    <w:rsid w:val="00723D18"/>
    <w:rsid w:val="0072462D"/>
    <w:rsid w:val="0072621D"/>
    <w:rsid w:val="007266C3"/>
    <w:rsid w:val="00727095"/>
    <w:rsid w:val="00742CF9"/>
    <w:rsid w:val="0074471C"/>
    <w:rsid w:val="00746AEB"/>
    <w:rsid w:val="007650CD"/>
    <w:rsid w:val="007667B2"/>
    <w:rsid w:val="0077265A"/>
    <w:rsid w:val="00777CAA"/>
    <w:rsid w:val="0079339C"/>
    <w:rsid w:val="007B359B"/>
    <w:rsid w:val="007D559E"/>
    <w:rsid w:val="007E5F5D"/>
    <w:rsid w:val="008036F7"/>
    <w:rsid w:val="00816820"/>
    <w:rsid w:val="00821A50"/>
    <w:rsid w:val="00845122"/>
    <w:rsid w:val="008457B7"/>
    <w:rsid w:val="00847ADA"/>
    <w:rsid w:val="008520F1"/>
    <w:rsid w:val="00863D7B"/>
    <w:rsid w:val="008656F6"/>
    <w:rsid w:val="00884FAB"/>
    <w:rsid w:val="0089239E"/>
    <w:rsid w:val="008941FF"/>
    <w:rsid w:val="008970CD"/>
    <w:rsid w:val="008A3FDC"/>
    <w:rsid w:val="008C3DA2"/>
    <w:rsid w:val="008F07C7"/>
    <w:rsid w:val="0090268C"/>
    <w:rsid w:val="00910590"/>
    <w:rsid w:val="009272ED"/>
    <w:rsid w:val="00937DC0"/>
    <w:rsid w:val="009676B9"/>
    <w:rsid w:val="0097112F"/>
    <w:rsid w:val="009734B6"/>
    <w:rsid w:val="0098298C"/>
    <w:rsid w:val="00990F79"/>
    <w:rsid w:val="00992CFB"/>
    <w:rsid w:val="009A0F09"/>
    <w:rsid w:val="009A5B14"/>
    <w:rsid w:val="009A6CF8"/>
    <w:rsid w:val="009D36EC"/>
    <w:rsid w:val="009D4E35"/>
    <w:rsid w:val="009D61EC"/>
    <w:rsid w:val="009E3435"/>
    <w:rsid w:val="009E3B04"/>
    <w:rsid w:val="009F0E78"/>
    <w:rsid w:val="00A10518"/>
    <w:rsid w:val="00A10C4A"/>
    <w:rsid w:val="00A25933"/>
    <w:rsid w:val="00A41107"/>
    <w:rsid w:val="00A535EE"/>
    <w:rsid w:val="00A62068"/>
    <w:rsid w:val="00A6232D"/>
    <w:rsid w:val="00A876E1"/>
    <w:rsid w:val="00A90352"/>
    <w:rsid w:val="00AA133B"/>
    <w:rsid w:val="00AA57B8"/>
    <w:rsid w:val="00AB1A6A"/>
    <w:rsid w:val="00AB2520"/>
    <w:rsid w:val="00AD11CF"/>
    <w:rsid w:val="00AD1820"/>
    <w:rsid w:val="00AD1E44"/>
    <w:rsid w:val="00AF0E9C"/>
    <w:rsid w:val="00AF6361"/>
    <w:rsid w:val="00B13E32"/>
    <w:rsid w:val="00B177B2"/>
    <w:rsid w:val="00B3251B"/>
    <w:rsid w:val="00B32E0A"/>
    <w:rsid w:val="00B351FB"/>
    <w:rsid w:val="00B40170"/>
    <w:rsid w:val="00B42762"/>
    <w:rsid w:val="00B523FA"/>
    <w:rsid w:val="00B57A89"/>
    <w:rsid w:val="00B63219"/>
    <w:rsid w:val="00B7679C"/>
    <w:rsid w:val="00B8594D"/>
    <w:rsid w:val="00B97BFF"/>
    <w:rsid w:val="00BA73DB"/>
    <w:rsid w:val="00BB1234"/>
    <w:rsid w:val="00BB17AA"/>
    <w:rsid w:val="00BB2D75"/>
    <w:rsid w:val="00BC078D"/>
    <w:rsid w:val="00BC3EA5"/>
    <w:rsid w:val="00BC5BC1"/>
    <w:rsid w:val="00BD1FE7"/>
    <w:rsid w:val="00BD7F48"/>
    <w:rsid w:val="00BE127E"/>
    <w:rsid w:val="00BE45B9"/>
    <w:rsid w:val="00BF00F0"/>
    <w:rsid w:val="00C1593E"/>
    <w:rsid w:val="00C20DDE"/>
    <w:rsid w:val="00C2306C"/>
    <w:rsid w:val="00C262FA"/>
    <w:rsid w:val="00C26523"/>
    <w:rsid w:val="00C353BE"/>
    <w:rsid w:val="00C44765"/>
    <w:rsid w:val="00C44A3E"/>
    <w:rsid w:val="00C80BDC"/>
    <w:rsid w:val="00C87D61"/>
    <w:rsid w:val="00C96937"/>
    <w:rsid w:val="00CC02B9"/>
    <w:rsid w:val="00CE181B"/>
    <w:rsid w:val="00CF10D7"/>
    <w:rsid w:val="00CF720D"/>
    <w:rsid w:val="00D20A10"/>
    <w:rsid w:val="00D41172"/>
    <w:rsid w:val="00D43A19"/>
    <w:rsid w:val="00D440CD"/>
    <w:rsid w:val="00D4473E"/>
    <w:rsid w:val="00D71CE3"/>
    <w:rsid w:val="00D749DB"/>
    <w:rsid w:val="00D846EC"/>
    <w:rsid w:val="00D863A1"/>
    <w:rsid w:val="00D938A7"/>
    <w:rsid w:val="00DB72C9"/>
    <w:rsid w:val="00DC18D9"/>
    <w:rsid w:val="00DC1F50"/>
    <w:rsid w:val="00DC6FCA"/>
    <w:rsid w:val="00DC7FDE"/>
    <w:rsid w:val="00E06527"/>
    <w:rsid w:val="00E11C5F"/>
    <w:rsid w:val="00E15AD5"/>
    <w:rsid w:val="00E16DDE"/>
    <w:rsid w:val="00E2099D"/>
    <w:rsid w:val="00E51F9E"/>
    <w:rsid w:val="00E65FF8"/>
    <w:rsid w:val="00E72ABF"/>
    <w:rsid w:val="00E7730D"/>
    <w:rsid w:val="00EA0B91"/>
    <w:rsid w:val="00EB6438"/>
    <w:rsid w:val="00EC391F"/>
    <w:rsid w:val="00ED1606"/>
    <w:rsid w:val="00EE1A3A"/>
    <w:rsid w:val="00EE6C7D"/>
    <w:rsid w:val="00EE6F83"/>
    <w:rsid w:val="00F0051E"/>
    <w:rsid w:val="00F04A52"/>
    <w:rsid w:val="00F131B1"/>
    <w:rsid w:val="00F52D64"/>
    <w:rsid w:val="00F67219"/>
    <w:rsid w:val="00F71BDF"/>
    <w:rsid w:val="00F75DD4"/>
    <w:rsid w:val="00F92A4C"/>
    <w:rsid w:val="00FA5724"/>
    <w:rsid w:val="00FB03E4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57D6D1"/>
  <w15:docId w15:val="{AD59FEC8-692E-4E9C-844F-FB7873AA4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177B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">
    <w:name w:val="Body text (2)"/>
    <w:rsid w:val="00B177B2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2E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E0A"/>
    <w:rPr>
      <w:rFonts w:ascii="Tahoma" w:hAnsi="Tahoma" w:cs="Tahoma"/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60511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05111"/>
    <w:rPr>
      <w:sz w:val="20"/>
      <w:szCs w:val="20"/>
      <w:lang w:val="en-GB"/>
    </w:rPr>
  </w:style>
  <w:style w:type="paragraph" w:styleId="NormalWeb">
    <w:name w:val="Normal (Web)"/>
    <w:basedOn w:val="Normal"/>
    <w:rsid w:val="00CC02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C9693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351F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51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51FB"/>
    <w:rPr>
      <w:b/>
      <w:bCs/>
      <w:sz w:val="20"/>
      <w:szCs w:val="20"/>
      <w:lang w:val="en-GB"/>
    </w:rPr>
  </w:style>
  <w:style w:type="paragraph" w:customStyle="1" w:styleId="CharCharCharCharCharCharChar">
    <w:name w:val="Char Char Char Char Char Char Char"/>
    <w:basedOn w:val="Normal"/>
    <w:rsid w:val="0072462D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72462D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08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5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8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71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53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2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Mirela Kondic Grabovica</dc:creator>
  <cp:lastModifiedBy>Dea Grahovac</cp:lastModifiedBy>
  <cp:revision>39</cp:revision>
  <cp:lastPrinted>2025-12-18T14:33:00Z</cp:lastPrinted>
  <dcterms:created xsi:type="dcterms:W3CDTF">2025-12-01T07:49:00Z</dcterms:created>
  <dcterms:modified xsi:type="dcterms:W3CDTF">2025-12-19T11:19:00Z</dcterms:modified>
</cp:coreProperties>
</file>